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63AF5" w14:textId="24D89E08" w:rsidR="00D007F9" w:rsidRPr="008E7E54" w:rsidRDefault="00D007F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8E7E54">
        <w:rPr>
          <w:rFonts w:ascii="Times New Roman" w:hAnsi="Times New Roman" w:cs="Times New Roman"/>
          <w:b/>
          <w:bCs/>
          <w:sz w:val="32"/>
          <w:szCs w:val="32"/>
          <w:lang w:val="en-US"/>
        </w:rPr>
        <w:t>Statement of Supervisor Philosophy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D007F9" w14:paraId="77E3F533" w14:textId="77777777" w:rsidTr="00D007F9">
        <w:tc>
          <w:tcPr>
            <w:tcW w:w="12950" w:type="dxa"/>
          </w:tcPr>
          <w:p w14:paraId="6E5FFF9E" w14:textId="77777777" w:rsidR="00D007F9" w:rsidRPr="008E7E54" w:rsidRDefault="00D007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Administration and Logistics</w:t>
            </w: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14:paraId="30FF37DB" w14:textId="77777777" w:rsidR="00503E9A" w:rsidRPr="008E7E54" w:rsidRDefault="00503E9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22BBCAD" w14:textId="7D1ECC6D" w:rsidR="00D007F9" w:rsidRPr="008E7E54" w:rsidRDefault="00D007F9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Associate Dean</w:t>
            </w:r>
          </w:p>
          <w:p w14:paraId="7F2FC0B7" w14:textId="08DE6479" w:rsidR="00D007F9" w:rsidRPr="008E7E54" w:rsidRDefault="00D007F9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GPD</w:t>
            </w:r>
          </w:p>
          <w:p w14:paraId="4BE3930C" w14:textId="022D55C9" w:rsidR="00D007F9" w:rsidRPr="008E7E54" w:rsidRDefault="00D007F9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Required Form</w:t>
            </w:r>
          </w:p>
          <w:p w14:paraId="6F9A0522" w14:textId="13310B84" w:rsidR="00D007F9" w:rsidRPr="008E7E54" w:rsidRDefault="00D007F9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Funding</w:t>
            </w:r>
          </w:p>
          <w:p w14:paraId="430C084C" w14:textId="0BE602C9" w:rsidR="00D007F9" w:rsidRPr="008E7E54" w:rsidRDefault="00D007F9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Supervisory Committee members</w:t>
            </w:r>
          </w:p>
          <w:p w14:paraId="5B38D940" w14:textId="4F647745" w:rsidR="00D007F9" w:rsidRPr="008E7E54" w:rsidRDefault="00D007F9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Timelines and deadlines</w:t>
            </w:r>
          </w:p>
          <w:p w14:paraId="2E0714C1" w14:textId="395C8B02" w:rsidR="00503E9A" w:rsidRPr="008E7E54" w:rsidRDefault="00503E9A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goals</w:t>
            </w:r>
          </w:p>
          <w:p w14:paraId="7023C7E5" w14:textId="09DF4CDD" w:rsidR="00503E9A" w:rsidRPr="008E7E54" w:rsidRDefault="00503E9A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resources</w:t>
            </w:r>
          </w:p>
          <w:p w14:paraId="197FA9C7" w14:textId="7E85270D" w:rsidR="00503E9A" w:rsidRPr="008E7E54" w:rsidRDefault="00503E9A" w:rsidP="007B4239">
            <w:pPr>
              <w:pStyle w:val="ListParagraph"/>
              <w:numPr>
                <w:ilvl w:val="0"/>
                <w:numId w:val="1"/>
              </w:numPr>
              <w:spacing w:line="60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My positionality</w:t>
            </w:r>
          </w:p>
          <w:p w14:paraId="6A9F2F3C" w14:textId="4EFA9276" w:rsidR="00D007F9" w:rsidRDefault="00D007F9">
            <w:pPr>
              <w:rPr>
                <w:lang w:val="en-US"/>
              </w:rPr>
            </w:pPr>
          </w:p>
        </w:tc>
      </w:tr>
    </w:tbl>
    <w:p w14:paraId="0AF1328D" w14:textId="77777777" w:rsidR="008E7E54" w:rsidRDefault="008E7E54" w:rsidP="004D5CF3">
      <w:pPr>
        <w:rPr>
          <w:lang w:val="en-US"/>
        </w:rPr>
      </w:pPr>
    </w:p>
    <w:p w14:paraId="7A211DC4" w14:textId="77777777" w:rsidR="002D29FE" w:rsidRDefault="002D29FE" w:rsidP="004D5CF3">
      <w:pPr>
        <w:rPr>
          <w:lang w:val="en-US"/>
        </w:rPr>
      </w:pPr>
    </w:p>
    <w:p w14:paraId="3D628B30" w14:textId="77777777" w:rsidR="002D29FE" w:rsidRPr="00D007F9" w:rsidRDefault="002D29FE" w:rsidP="004D5CF3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D007F9" w14:paraId="65487257" w14:textId="77777777" w:rsidTr="00D007F9">
        <w:tc>
          <w:tcPr>
            <w:tcW w:w="4316" w:type="dxa"/>
          </w:tcPr>
          <w:p w14:paraId="308F41B2" w14:textId="2DA4C73A" w:rsidR="00D007F9" w:rsidRPr="008E7E54" w:rsidRDefault="00D007F9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What I do</w:t>
            </w:r>
          </w:p>
        </w:tc>
        <w:tc>
          <w:tcPr>
            <w:tcW w:w="4317" w:type="dxa"/>
          </w:tcPr>
          <w:p w14:paraId="02D8186B" w14:textId="1B6E7484" w:rsidR="00D007F9" w:rsidRPr="008E7E54" w:rsidRDefault="00D007F9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How I do it</w:t>
            </w:r>
          </w:p>
        </w:tc>
        <w:tc>
          <w:tcPr>
            <w:tcW w:w="4317" w:type="dxa"/>
          </w:tcPr>
          <w:p w14:paraId="372D70AD" w14:textId="58CA65FC" w:rsidR="00D007F9" w:rsidRPr="008E7E54" w:rsidRDefault="00D007F9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Why I do it</w:t>
            </w:r>
          </w:p>
        </w:tc>
      </w:tr>
      <w:tr w:rsidR="00D007F9" w14:paraId="1A51673C" w14:textId="77777777" w:rsidTr="00D007F9">
        <w:tc>
          <w:tcPr>
            <w:tcW w:w="4316" w:type="dxa"/>
          </w:tcPr>
          <w:p w14:paraId="3C853500" w14:textId="77777777" w:rsidR="00D007F9" w:rsidRPr="008E7E54" w:rsidRDefault="00503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The purpose of supervising</w:t>
            </w:r>
          </w:p>
          <w:p w14:paraId="182138A7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8C4B6FB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7576E1D" w14:textId="25A1069C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17" w:type="dxa"/>
          </w:tcPr>
          <w:p w14:paraId="602827B3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7F87DDB5" w14:textId="77777777" w:rsidR="00D007F9" w:rsidRDefault="00D007F9" w:rsidP="00194B7A">
            <w:pPr>
              <w:rPr>
                <w:lang w:val="en-US"/>
              </w:rPr>
            </w:pPr>
          </w:p>
        </w:tc>
      </w:tr>
      <w:tr w:rsidR="00D007F9" w14:paraId="56B2383B" w14:textId="77777777" w:rsidTr="00D007F9">
        <w:tc>
          <w:tcPr>
            <w:tcW w:w="4316" w:type="dxa"/>
          </w:tcPr>
          <w:p w14:paraId="2FE26D54" w14:textId="77777777" w:rsidR="00D007F9" w:rsidRPr="008E7E54" w:rsidRDefault="00503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Student/faculty relationship</w:t>
            </w:r>
          </w:p>
          <w:p w14:paraId="4CA6A2DB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44CEE25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FF233A7" w14:textId="4BDEF48B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17" w:type="dxa"/>
          </w:tcPr>
          <w:p w14:paraId="49B452C0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25D77BB9" w14:textId="77777777" w:rsidR="00D007F9" w:rsidRDefault="00D007F9" w:rsidP="00194B7A">
            <w:pPr>
              <w:rPr>
                <w:lang w:val="en-US"/>
              </w:rPr>
            </w:pPr>
          </w:p>
        </w:tc>
      </w:tr>
      <w:tr w:rsidR="00D007F9" w14:paraId="23A0D929" w14:textId="77777777" w:rsidTr="00D007F9">
        <w:tc>
          <w:tcPr>
            <w:tcW w:w="4316" w:type="dxa"/>
          </w:tcPr>
          <w:p w14:paraId="5DDA6B47" w14:textId="12253E4F" w:rsidR="00D007F9" w:rsidRPr="008E7E54" w:rsidRDefault="00503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Timelines</w:t>
            </w:r>
          </w:p>
          <w:p w14:paraId="37DC1BDA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CD776FA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E2408FA" w14:textId="059E7DC2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17" w:type="dxa"/>
          </w:tcPr>
          <w:p w14:paraId="1779149F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1B18DB46" w14:textId="77777777" w:rsidR="00D007F9" w:rsidRDefault="00D007F9" w:rsidP="00194B7A">
            <w:pPr>
              <w:rPr>
                <w:lang w:val="en-US"/>
              </w:rPr>
            </w:pPr>
          </w:p>
        </w:tc>
      </w:tr>
      <w:tr w:rsidR="00D007F9" w14:paraId="4E889632" w14:textId="77777777" w:rsidTr="00D007F9">
        <w:tc>
          <w:tcPr>
            <w:tcW w:w="4316" w:type="dxa"/>
          </w:tcPr>
          <w:p w14:paraId="5B8E5CB5" w14:textId="77777777" w:rsidR="00D007F9" w:rsidRPr="008E7E54" w:rsidRDefault="00503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Communication</w:t>
            </w:r>
          </w:p>
          <w:p w14:paraId="07E12EF0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C708042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CB7AD5E" w14:textId="3C29B140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17" w:type="dxa"/>
          </w:tcPr>
          <w:p w14:paraId="5D82E72F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01EBCF9E" w14:textId="77777777" w:rsidR="00D007F9" w:rsidRDefault="00D007F9" w:rsidP="00194B7A">
            <w:pPr>
              <w:rPr>
                <w:lang w:val="en-US"/>
              </w:rPr>
            </w:pPr>
          </w:p>
        </w:tc>
      </w:tr>
      <w:tr w:rsidR="00D007F9" w14:paraId="293F3972" w14:textId="77777777" w:rsidTr="00D007F9">
        <w:tc>
          <w:tcPr>
            <w:tcW w:w="4316" w:type="dxa"/>
          </w:tcPr>
          <w:p w14:paraId="12CBD7A6" w14:textId="313C541F" w:rsidR="00D007F9" w:rsidRPr="008E7E54" w:rsidRDefault="00562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Student </w:t>
            </w:r>
            <w:r w:rsidR="00503E9A"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Support</w:t>
            </w:r>
          </w:p>
          <w:p w14:paraId="4405F6BB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12E4EB05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8F6E60A" w14:textId="61FBF742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17" w:type="dxa"/>
          </w:tcPr>
          <w:p w14:paraId="62E3F15C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5DAF4D8E" w14:textId="77777777" w:rsidR="00D007F9" w:rsidRDefault="00D007F9" w:rsidP="00194B7A">
            <w:pPr>
              <w:rPr>
                <w:lang w:val="en-US"/>
              </w:rPr>
            </w:pPr>
          </w:p>
        </w:tc>
      </w:tr>
      <w:tr w:rsidR="00D007F9" w14:paraId="24B9E766" w14:textId="77777777" w:rsidTr="00D007F9">
        <w:tc>
          <w:tcPr>
            <w:tcW w:w="4316" w:type="dxa"/>
          </w:tcPr>
          <w:p w14:paraId="7A5C7D3B" w14:textId="77777777" w:rsidR="00D007F9" w:rsidRPr="008E7E54" w:rsidRDefault="00503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7E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Professional Development</w:t>
            </w:r>
          </w:p>
          <w:p w14:paraId="4E0DBD27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5AAA384" w14:textId="77777777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798BA3BA" w14:textId="1CE5CE8A" w:rsidR="00503E9A" w:rsidRPr="008E7E54" w:rsidRDefault="00503E9A" w:rsidP="00194B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317" w:type="dxa"/>
          </w:tcPr>
          <w:p w14:paraId="7D150430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2A4E9BC0" w14:textId="77777777" w:rsidR="00D007F9" w:rsidRDefault="00D007F9" w:rsidP="00194B7A">
            <w:pPr>
              <w:rPr>
                <w:lang w:val="en-US"/>
              </w:rPr>
            </w:pPr>
          </w:p>
        </w:tc>
      </w:tr>
      <w:tr w:rsidR="00D007F9" w14:paraId="352E158D" w14:textId="77777777" w:rsidTr="00D007F9">
        <w:tc>
          <w:tcPr>
            <w:tcW w:w="4316" w:type="dxa"/>
          </w:tcPr>
          <w:p w14:paraId="4EEC692A" w14:textId="77777777" w:rsidR="00D007F9" w:rsidRPr="000460F5" w:rsidRDefault="00503E9A" w:rsidP="00194B7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0460F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Ethical Considerations</w:t>
            </w:r>
          </w:p>
          <w:p w14:paraId="1F3C430D" w14:textId="77777777" w:rsidR="00503E9A" w:rsidRDefault="00503E9A" w:rsidP="00194B7A">
            <w:pPr>
              <w:rPr>
                <w:lang w:val="en-US"/>
              </w:rPr>
            </w:pPr>
          </w:p>
          <w:p w14:paraId="1FD4BC8B" w14:textId="77777777" w:rsidR="00503E9A" w:rsidRDefault="00503E9A" w:rsidP="00194B7A">
            <w:pPr>
              <w:rPr>
                <w:lang w:val="en-US"/>
              </w:rPr>
            </w:pPr>
          </w:p>
          <w:p w14:paraId="0AEEF4F2" w14:textId="64265D5E" w:rsidR="00503E9A" w:rsidRDefault="00503E9A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0C37A6EF" w14:textId="77777777" w:rsidR="00D007F9" w:rsidRDefault="00D007F9" w:rsidP="00194B7A">
            <w:pPr>
              <w:rPr>
                <w:lang w:val="en-US"/>
              </w:rPr>
            </w:pPr>
          </w:p>
        </w:tc>
        <w:tc>
          <w:tcPr>
            <w:tcW w:w="4317" w:type="dxa"/>
          </w:tcPr>
          <w:p w14:paraId="4E0BC915" w14:textId="77777777" w:rsidR="00D007F9" w:rsidRDefault="00D007F9" w:rsidP="00194B7A">
            <w:pPr>
              <w:rPr>
                <w:lang w:val="en-US"/>
              </w:rPr>
            </w:pPr>
          </w:p>
        </w:tc>
      </w:tr>
    </w:tbl>
    <w:p w14:paraId="3DBB099E" w14:textId="77777777" w:rsidR="00D007F9" w:rsidRPr="00D007F9" w:rsidRDefault="00D007F9">
      <w:pPr>
        <w:rPr>
          <w:lang w:val="en-US"/>
        </w:rPr>
      </w:pPr>
    </w:p>
    <w:sectPr w:rsidR="00D007F9" w:rsidRPr="00D007F9" w:rsidSect="002D29FE">
      <w:footerReference w:type="default" r:id="rId7"/>
      <w:pgSz w:w="15840" w:h="12240" w:orient="landscape"/>
      <w:pgMar w:top="720" w:right="720" w:bottom="720" w:left="72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8D2B9" w14:textId="77777777" w:rsidR="00FA4A02" w:rsidRDefault="00FA4A02" w:rsidP="00BB14D1">
      <w:pPr>
        <w:spacing w:after="0" w:line="240" w:lineRule="auto"/>
      </w:pPr>
      <w:r>
        <w:separator/>
      </w:r>
    </w:p>
  </w:endnote>
  <w:endnote w:type="continuationSeparator" w:id="0">
    <w:p w14:paraId="43C10E67" w14:textId="77777777" w:rsidR="00FA4A02" w:rsidRDefault="00FA4A02" w:rsidP="00BB1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2769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15B30E8" w14:textId="6449F087" w:rsidR="00BB14D1" w:rsidRDefault="00BB14D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E495B4D" w14:textId="77777777" w:rsidR="00BB14D1" w:rsidRDefault="00BB14D1">
    <w:pPr>
      <w:pStyle w:val="Footer"/>
    </w:pPr>
  </w:p>
  <w:p>
    <w:pPr>
      <w:spacing w:before="40" w:after="0"/>
      <w:jc w:val="center"/>
    </w:pPr>
    <w:r>
      <w:rPr>
        <w:rFonts w:ascii="Arial" w:hAnsi="Arial" w:cs="Arial"/>
        <w:i/>
        <w:color w:val="5B6770"/>
        <w:sz w:val="14"/>
        <w:szCs w:val="14"/>
      </w:rPr>
      <w:t xml:space="preserve">This resource has been adapted for use at Thompson Rivers University with thanks to Brock University’s Supervisor Supports, developed by Brock University’s Faculty of Graduate Studies and Postdoctoral Affairs.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5DBCF" w14:textId="77777777" w:rsidR="00FA4A02" w:rsidRDefault="00FA4A02" w:rsidP="00BB14D1">
      <w:pPr>
        <w:spacing w:after="0" w:line="240" w:lineRule="auto"/>
      </w:pPr>
      <w:r>
        <w:separator/>
      </w:r>
    </w:p>
  </w:footnote>
  <w:footnote w:type="continuationSeparator" w:id="0">
    <w:p w14:paraId="6EBB54F5" w14:textId="77777777" w:rsidR="00FA4A02" w:rsidRDefault="00FA4A02" w:rsidP="00BB1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38768C"/>
    <w:multiLevelType w:val="hybridMultilevel"/>
    <w:tmpl w:val="50C2BA52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87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F9"/>
    <w:rsid w:val="000460F5"/>
    <w:rsid w:val="00157BF0"/>
    <w:rsid w:val="00194B7A"/>
    <w:rsid w:val="002D29FE"/>
    <w:rsid w:val="00445894"/>
    <w:rsid w:val="004D5CF3"/>
    <w:rsid w:val="00503E9A"/>
    <w:rsid w:val="00562E9A"/>
    <w:rsid w:val="005D7911"/>
    <w:rsid w:val="0060138C"/>
    <w:rsid w:val="007B4239"/>
    <w:rsid w:val="008E7E54"/>
    <w:rsid w:val="00BB14D1"/>
    <w:rsid w:val="00C1018B"/>
    <w:rsid w:val="00D007F9"/>
    <w:rsid w:val="00E67160"/>
    <w:rsid w:val="00ED017F"/>
    <w:rsid w:val="00FA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5F1EC"/>
  <w15:chartTrackingRefBased/>
  <w15:docId w15:val="{3A0BDC14-C5E3-43C9-BA2E-FBC667AB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7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0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4D1"/>
  </w:style>
  <w:style w:type="paragraph" w:styleId="Footer">
    <w:name w:val="footer"/>
    <w:basedOn w:val="Normal"/>
    <w:link w:val="FooterChar"/>
    <w:uiPriority w:val="99"/>
    <w:unhideWhenUsed/>
    <w:rsid w:val="00BB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Readhead</dc:creator>
  <cp:keywords/>
  <dc:description/>
  <cp:lastModifiedBy>Anne Readhead</cp:lastModifiedBy>
  <cp:revision>13</cp:revision>
  <dcterms:created xsi:type="dcterms:W3CDTF">2024-04-11T15:35:00Z</dcterms:created>
  <dcterms:modified xsi:type="dcterms:W3CDTF">2024-08-06T13:57:00Z</dcterms:modified>
</cp:coreProperties>
</file>