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AD361" w14:textId="4BD97D37" w:rsidR="001E558A" w:rsidRDefault="006574A2" w:rsidP="001E558A">
      <w:pPr>
        <w:ind w:left="4320"/>
      </w:pPr>
      <w:r w:rsidRPr="006574A2">
        <w:rPr>
          <w:noProof/>
        </w:rPr>
        <w:drawing>
          <wp:anchor distT="0" distB="0" distL="114300" distR="114300" simplePos="0" relativeHeight="251662336" behindDoc="0" locked="0" layoutInCell="1" allowOverlap="1" wp14:anchorId="481D8A2E" wp14:editId="5DB57C67">
            <wp:simplePos x="0" y="0"/>
            <wp:positionH relativeFrom="column">
              <wp:posOffset>-717550</wp:posOffset>
            </wp:positionH>
            <wp:positionV relativeFrom="paragraph">
              <wp:posOffset>412731</wp:posOffset>
            </wp:positionV>
            <wp:extent cx="2468880" cy="446643"/>
            <wp:effectExtent l="0" t="0" r="0" b="1905"/>
            <wp:wrapNone/>
            <wp:docPr id="107814758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612" cy="1240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77086" wp14:editId="58A60275">
                <wp:simplePos x="0" y="0"/>
                <wp:positionH relativeFrom="column">
                  <wp:posOffset>-965200</wp:posOffset>
                </wp:positionH>
                <wp:positionV relativeFrom="paragraph">
                  <wp:posOffset>-109220</wp:posOffset>
                </wp:positionV>
                <wp:extent cx="7810500" cy="1911350"/>
                <wp:effectExtent l="0" t="0" r="19050" b="12700"/>
                <wp:wrapNone/>
                <wp:docPr id="37682085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0" cy="1911350"/>
                        </a:xfrm>
                        <a:prstGeom prst="rect">
                          <a:avLst/>
                        </a:prstGeom>
                        <a:solidFill>
                          <a:srgbClr val="003E51"/>
                        </a:solidFill>
                        <a:ln>
                          <a:solidFill>
                            <a:srgbClr val="003E51"/>
                          </a:solidFill>
                        </a:ln>
                      </wps:spPr>
                      <wps:style>
                        <a:lnRef idx="2">
                          <a:srgbClr val="003E51"/>
                        </a:lnRef>
                        <a:fillRef idx="1">
                          <a:srgbClr val="003E51"/>
                        </a:fillRef>
                        <a:effectRef idx="0">
                          <a:srgbClr val="003E5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285327" w14:textId="57A760AE" w:rsidR="006574A2" w:rsidRPr="006574A2" w:rsidRDefault="006574A2" w:rsidP="006574A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77086" id="Rectangle 3" o:spid="_x0000_s1026" style="position:absolute;left:0;text-align:left;margin-left:-76pt;margin-top:-8.6pt;width:615pt;height:1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003e51" strokecolor="#003e51" strokeweight="1pt">
                <v:textbox>
                  <w:txbxContent>
                    <w:p w14:paraId="4C285327" w14:textId="57A760AE" w:rsidR="006574A2" w:rsidRPr="006574A2" w:rsidRDefault="006574A2" w:rsidP="006574A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D22D8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338E45" wp14:editId="0CBC561C">
                <wp:simplePos x="0" y="0"/>
                <wp:positionH relativeFrom="column">
                  <wp:posOffset>1936750</wp:posOffset>
                </wp:positionH>
                <wp:positionV relativeFrom="paragraph">
                  <wp:posOffset>74930</wp:posOffset>
                </wp:positionV>
                <wp:extent cx="4724400" cy="147320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1473200"/>
                        </a:xfrm>
                        <a:prstGeom prst="rect">
                          <a:avLst/>
                        </a:prstGeom>
                        <a:solidFill>
                          <a:srgbClr val="003E51"/>
                        </a:solidFill>
                        <a:ln w="9525">
                          <a:solidFill>
                            <a:srgbClr val="003E5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702BA" w14:textId="77777777" w:rsidR="00147184" w:rsidRDefault="00147184" w:rsidP="009D22D8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  <w:t>Meeting</w:t>
                            </w:r>
                          </w:p>
                          <w:p w14:paraId="36B612FC" w14:textId="2BB1195E" w:rsidR="009D22D8" w:rsidRPr="009D22D8" w:rsidRDefault="00147184" w:rsidP="009D22D8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  <w:t>Agenda</w:t>
                            </w:r>
                            <w:r w:rsidR="009D22D8" w:rsidRPr="009D22D8"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338E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152.5pt;margin-top:5.9pt;width:372pt;height:11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color="#003e51" strokecolor="#003e51">
                <v:textbox>
                  <w:txbxContent>
                    <w:p w14:paraId="756702BA" w14:textId="77777777" w:rsidR="00147184" w:rsidRDefault="00147184" w:rsidP="009D22D8">
                      <w:pPr>
                        <w:spacing w:after="0" w:line="240" w:lineRule="auto"/>
                        <w:jc w:val="center"/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  <w:t>Meeting</w:t>
                      </w:r>
                    </w:p>
                    <w:p w14:paraId="36B612FC" w14:textId="2BB1195E" w:rsidR="009D22D8" w:rsidRPr="009D22D8" w:rsidRDefault="00147184" w:rsidP="009D22D8">
                      <w:pPr>
                        <w:spacing w:after="0" w:line="240" w:lineRule="auto"/>
                        <w:jc w:val="center"/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  <w:t>Agenda</w:t>
                      </w:r>
                      <w:r w:rsidR="009D22D8" w:rsidRPr="009D22D8"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11483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8789"/>
        <w:gridCol w:w="1559"/>
      </w:tblGrid>
      <w:tr w:rsidR="00147184" w:rsidRPr="00147184" w14:paraId="5BF1870D" w14:textId="77777777" w:rsidTr="00147184">
        <w:tc>
          <w:tcPr>
            <w:tcW w:w="11483" w:type="dxa"/>
            <w:gridSpan w:val="3"/>
            <w:tcBorders>
              <w:bottom w:val="nil"/>
            </w:tcBorders>
            <w:shd w:val="clear" w:color="auto" w:fill="7F7F7F" w:themeFill="text1" w:themeFillTint="80"/>
          </w:tcPr>
          <w:p w14:paraId="62C80719" w14:textId="77777777" w:rsidR="00147184" w:rsidRP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b/>
                <w:color w:val="FFFFFF" w:themeColor="background1"/>
                <w:kern w:val="0"/>
                <w:lang w:val="en-AU"/>
                <w14:ligatures w14:val="none"/>
              </w:rPr>
            </w:pPr>
            <w:r w:rsidRPr="00147184">
              <w:rPr>
                <w:rFonts w:ascii="Arial" w:eastAsia="Calibri" w:hAnsi="Arial" w:cs="Times New Roman"/>
                <w:b/>
                <w:color w:val="FFFFFF" w:themeColor="background1"/>
                <w:kern w:val="0"/>
                <w:lang w:val="en-AU"/>
                <w14:ligatures w14:val="none"/>
              </w:rPr>
              <w:t xml:space="preserve">Date: </w:t>
            </w:r>
          </w:p>
          <w:p w14:paraId="2EC5238C" w14:textId="77777777" w:rsidR="00147184" w:rsidRP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color w:val="FFFFFF" w:themeColor="background1"/>
                <w:kern w:val="0"/>
                <w:lang w:val="en-AU"/>
                <w14:ligatures w14:val="none"/>
              </w:rPr>
            </w:pPr>
          </w:p>
        </w:tc>
      </w:tr>
      <w:tr w:rsidR="00147184" w:rsidRPr="00147184" w14:paraId="50E39326" w14:textId="77777777" w:rsidTr="00147184">
        <w:tc>
          <w:tcPr>
            <w:tcW w:w="1135" w:type="dxa"/>
            <w:tcBorders>
              <w:top w:val="nil"/>
              <w:right w:val="nil"/>
            </w:tcBorders>
            <w:shd w:val="clear" w:color="auto" w:fill="7F7F7F" w:themeFill="text1" w:themeFillTint="80"/>
          </w:tcPr>
          <w:p w14:paraId="5BD6EBB7" w14:textId="77777777" w:rsidR="00147184" w:rsidRPr="00147184" w:rsidRDefault="00147184" w:rsidP="00147184">
            <w:pPr>
              <w:spacing w:after="0" w:line="240" w:lineRule="auto"/>
              <w:rPr>
                <w:rFonts w:ascii="Gill Sans MT" w:eastAsia="Calibri" w:hAnsi="Gill Sans MT" w:cs="Times New Roman"/>
                <w:color w:val="FFFFFF" w:themeColor="background1"/>
                <w:kern w:val="0"/>
                <w:lang w:val="en-AU"/>
                <w14:ligatures w14:val="none"/>
              </w:rPr>
            </w:pPr>
          </w:p>
          <w:p w14:paraId="5F1DBE32" w14:textId="77777777" w:rsidR="00147184" w:rsidRPr="00147184" w:rsidRDefault="00147184" w:rsidP="00147184">
            <w:pPr>
              <w:spacing w:after="0" w:line="240" w:lineRule="auto"/>
              <w:rPr>
                <w:rFonts w:ascii="Gill Sans MT" w:eastAsia="Calibri" w:hAnsi="Gill Sans MT" w:cs="Times New Roman"/>
                <w:color w:val="FFFFFF" w:themeColor="background1"/>
                <w:kern w:val="0"/>
                <w:lang w:val="en-AU"/>
                <w14:ligatures w14:val="none"/>
              </w:rPr>
            </w:pPr>
          </w:p>
        </w:tc>
        <w:tc>
          <w:tcPr>
            <w:tcW w:w="8789" w:type="dxa"/>
            <w:tcBorders>
              <w:top w:val="nil"/>
              <w:left w:val="nil"/>
              <w:right w:val="nil"/>
            </w:tcBorders>
            <w:shd w:val="clear" w:color="auto" w:fill="7F7F7F" w:themeFill="text1" w:themeFillTint="80"/>
          </w:tcPr>
          <w:p w14:paraId="13166187" w14:textId="77777777" w:rsidR="00147184" w:rsidRP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color w:val="FFFFFF" w:themeColor="background1"/>
                <w:kern w:val="0"/>
                <w:lang w:val="en-AU"/>
                <w14:ligatures w14:val="none"/>
              </w:rPr>
            </w:pPr>
          </w:p>
          <w:p w14:paraId="5CA837F5" w14:textId="0FED4614" w:rsidR="00147184" w:rsidRP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b/>
                <w:color w:val="FFFFFF" w:themeColor="background1"/>
                <w:kern w:val="0"/>
                <w:lang w:val="en-A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</w:tcBorders>
            <w:shd w:val="clear" w:color="auto" w:fill="7F7F7F" w:themeFill="text1" w:themeFillTint="80"/>
          </w:tcPr>
          <w:p w14:paraId="3C778985" w14:textId="77777777" w:rsidR="00147184" w:rsidRPr="00147184" w:rsidRDefault="00147184" w:rsidP="00147184">
            <w:pPr>
              <w:spacing w:after="0" w:line="240" w:lineRule="auto"/>
              <w:rPr>
                <w:rFonts w:ascii="Gill Sans MT" w:eastAsia="Calibri" w:hAnsi="Gill Sans MT" w:cs="Times New Roman"/>
                <w:kern w:val="0"/>
                <w:lang w:val="en-AU"/>
                <w14:ligatures w14:val="none"/>
              </w:rPr>
            </w:pPr>
          </w:p>
        </w:tc>
      </w:tr>
      <w:tr w:rsidR="00147184" w:rsidRPr="00147184" w14:paraId="4328F1E0" w14:textId="77777777" w:rsidTr="00147184">
        <w:trPr>
          <w:trHeight w:val="1337"/>
        </w:trPr>
        <w:tc>
          <w:tcPr>
            <w:tcW w:w="1135" w:type="dxa"/>
            <w:shd w:val="clear" w:color="auto" w:fill="auto"/>
            <w:vAlign w:val="center"/>
          </w:tcPr>
          <w:p w14:paraId="4590FEDB" w14:textId="77777777" w:rsidR="00147184" w:rsidRPr="00147184" w:rsidRDefault="00147184" w:rsidP="00147184">
            <w:pPr>
              <w:spacing w:after="0" w:line="240" w:lineRule="auto"/>
              <w:jc w:val="center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  <w:r w:rsidRPr="00147184"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  <w:t>1.</w:t>
            </w:r>
          </w:p>
        </w:tc>
        <w:tc>
          <w:tcPr>
            <w:tcW w:w="8789" w:type="dxa"/>
            <w:shd w:val="clear" w:color="auto" w:fill="auto"/>
            <w:vAlign w:val="center"/>
          </w:tcPr>
          <w:p w14:paraId="1D35C96A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  <w:r w:rsidRPr="00147184"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  <w:t>What I’ve done since last meeting.</w:t>
            </w:r>
          </w:p>
          <w:p w14:paraId="4FE2153E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08D4AEB6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0937F60D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339EA9F1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0099C902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668E0088" w14:textId="77777777" w:rsidR="00147184" w:rsidRP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0B74D9A" w14:textId="77777777" w:rsidR="00147184" w:rsidRP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</w:tr>
      <w:tr w:rsidR="00147184" w:rsidRPr="00147184" w14:paraId="577C6A9C" w14:textId="77777777" w:rsidTr="00147184">
        <w:trPr>
          <w:trHeight w:val="1271"/>
        </w:trPr>
        <w:tc>
          <w:tcPr>
            <w:tcW w:w="1135" w:type="dxa"/>
            <w:shd w:val="clear" w:color="auto" w:fill="auto"/>
            <w:vAlign w:val="center"/>
          </w:tcPr>
          <w:p w14:paraId="14D3EBA1" w14:textId="77777777" w:rsidR="00147184" w:rsidRPr="00147184" w:rsidRDefault="00147184" w:rsidP="00147184">
            <w:pPr>
              <w:spacing w:after="0" w:line="240" w:lineRule="auto"/>
              <w:jc w:val="center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  <w:r w:rsidRPr="00147184"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  <w:t>2.</w:t>
            </w:r>
          </w:p>
        </w:tc>
        <w:tc>
          <w:tcPr>
            <w:tcW w:w="8789" w:type="dxa"/>
            <w:shd w:val="clear" w:color="auto" w:fill="auto"/>
            <w:vAlign w:val="center"/>
          </w:tcPr>
          <w:p w14:paraId="2C56D44C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  <w:r w:rsidRPr="00147184"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  <w:t>Questions, issues.</w:t>
            </w:r>
          </w:p>
          <w:p w14:paraId="227F8C64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4827A7CE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52C6D208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7D87D89E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21033D62" w14:textId="77777777" w:rsidR="00147184" w:rsidRP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4568D6E" w14:textId="77777777" w:rsidR="00147184" w:rsidRP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</w:tr>
      <w:tr w:rsidR="00147184" w:rsidRPr="00147184" w14:paraId="212307EA" w14:textId="77777777" w:rsidTr="00147184">
        <w:trPr>
          <w:trHeight w:val="1403"/>
        </w:trPr>
        <w:tc>
          <w:tcPr>
            <w:tcW w:w="1135" w:type="dxa"/>
            <w:shd w:val="clear" w:color="auto" w:fill="auto"/>
            <w:vAlign w:val="center"/>
          </w:tcPr>
          <w:p w14:paraId="5B12BE9C" w14:textId="77777777" w:rsidR="00147184" w:rsidRPr="00147184" w:rsidRDefault="00147184" w:rsidP="00147184">
            <w:pPr>
              <w:spacing w:after="0" w:line="240" w:lineRule="auto"/>
              <w:jc w:val="center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  <w:r w:rsidRPr="00147184"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  <w:t>3.</w:t>
            </w:r>
          </w:p>
        </w:tc>
        <w:tc>
          <w:tcPr>
            <w:tcW w:w="8789" w:type="dxa"/>
            <w:shd w:val="clear" w:color="auto" w:fill="auto"/>
            <w:vAlign w:val="center"/>
          </w:tcPr>
          <w:p w14:paraId="7DD414DF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  <w:r w:rsidRPr="00147184"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  <w:t>Feedback.</w:t>
            </w:r>
          </w:p>
          <w:p w14:paraId="25F3E725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60266A7A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6BF78EAC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32041E12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79273BA3" w14:textId="77777777" w:rsidR="00147184" w:rsidRP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127DBAA" w14:textId="77777777" w:rsidR="00147184" w:rsidRP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</w:tr>
      <w:tr w:rsidR="00147184" w:rsidRPr="00147184" w14:paraId="16CA2293" w14:textId="77777777" w:rsidTr="00147184">
        <w:trPr>
          <w:trHeight w:val="1268"/>
        </w:trPr>
        <w:tc>
          <w:tcPr>
            <w:tcW w:w="1135" w:type="dxa"/>
            <w:shd w:val="clear" w:color="auto" w:fill="auto"/>
            <w:vAlign w:val="center"/>
          </w:tcPr>
          <w:p w14:paraId="57F358EC" w14:textId="77777777" w:rsidR="00147184" w:rsidRPr="00147184" w:rsidRDefault="00147184" w:rsidP="00147184">
            <w:pPr>
              <w:spacing w:after="0" w:line="240" w:lineRule="auto"/>
              <w:jc w:val="center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  <w:r w:rsidRPr="00147184"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  <w:t>4.</w:t>
            </w:r>
          </w:p>
        </w:tc>
        <w:tc>
          <w:tcPr>
            <w:tcW w:w="8789" w:type="dxa"/>
            <w:shd w:val="clear" w:color="auto" w:fill="auto"/>
            <w:vAlign w:val="center"/>
          </w:tcPr>
          <w:p w14:paraId="6B8A36D5" w14:textId="13F2C24D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  <w:r w:rsidRPr="00147184"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  <w:t>What I plan to do before next meeting</w:t>
            </w:r>
            <w:r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  <w:t>.</w:t>
            </w:r>
          </w:p>
          <w:p w14:paraId="268B8A03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337E29EA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6FA2E824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2E146A6D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2DA7496D" w14:textId="6058439E" w:rsidR="00147184" w:rsidRP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5B89F76" w14:textId="77777777" w:rsidR="00147184" w:rsidRP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</w:tr>
      <w:tr w:rsidR="00147184" w:rsidRPr="00147184" w14:paraId="322412E4" w14:textId="77777777" w:rsidTr="00147184">
        <w:trPr>
          <w:trHeight w:val="1257"/>
        </w:trPr>
        <w:tc>
          <w:tcPr>
            <w:tcW w:w="1135" w:type="dxa"/>
            <w:shd w:val="clear" w:color="auto" w:fill="auto"/>
            <w:vAlign w:val="center"/>
          </w:tcPr>
          <w:p w14:paraId="639D176C" w14:textId="77777777" w:rsidR="00147184" w:rsidRPr="00147184" w:rsidRDefault="00147184" w:rsidP="00147184">
            <w:pPr>
              <w:spacing w:after="0" w:line="240" w:lineRule="auto"/>
              <w:jc w:val="center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  <w:r w:rsidRPr="00147184"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  <w:t>5.</w:t>
            </w:r>
          </w:p>
        </w:tc>
        <w:tc>
          <w:tcPr>
            <w:tcW w:w="8789" w:type="dxa"/>
            <w:shd w:val="clear" w:color="auto" w:fill="auto"/>
            <w:vAlign w:val="center"/>
          </w:tcPr>
          <w:p w14:paraId="2E8094EC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  <w:r w:rsidRPr="00147184"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  <w:t>The Next Thing.</w:t>
            </w:r>
          </w:p>
          <w:p w14:paraId="7EB2F776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65BDB57D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1F908C26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1F679B4A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1C988904" w14:textId="77777777" w:rsidR="00147184" w:rsidRP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2CD1ED2" w14:textId="77777777" w:rsidR="00147184" w:rsidRP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</w:tr>
      <w:tr w:rsidR="00147184" w:rsidRPr="00147184" w14:paraId="70D94A3F" w14:textId="77777777" w:rsidTr="00147184">
        <w:trPr>
          <w:trHeight w:val="1559"/>
        </w:trPr>
        <w:tc>
          <w:tcPr>
            <w:tcW w:w="1135" w:type="dxa"/>
            <w:shd w:val="clear" w:color="auto" w:fill="auto"/>
            <w:vAlign w:val="center"/>
          </w:tcPr>
          <w:p w14:paraId="2CF57BF0" w14:textId="77777777" w:rsidR="00147184" w:rsidRPr="00147184" w:rsidRDefault="00147184" w:rsidP="00147184">
            <w:pPr>
              <w:spacing w:after="0" w:line="240" w:lineRule="auto"/>
              <w:jc w:val="center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  <w:r w:rsidRPr="00147184"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  <w:t>6.</w:t>
            </w:r>
          </w:p>
        </w:tc>
        <w:tc>
          <w:tcPr>
            <w:tcW w:w="8789" w:type="dxa"/>
            <w:shd w:val="clear" w:color="auto" w:fill="auto"/>
            <w:vAlign w:val="center"/>
          </w:tcPr>
          <w:p w14:paraId="23407A5B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  <w:r w:rsidRPr="00147184"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  <w:t>The next meeting.</w:t>
            </w:r>
          </w:p>
          <w:p w14:paraId="2C6FE731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4677074F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45ADCE27" w14:textId="77777777" w:rsid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  <w:p w14:paraId="71FB4D70" w14:textId="0BDEC3BC" w:rsidR="00147184" w:rsidRDefault="00EF62A3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  <w:r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  <w:br/>
            </w:r>
          </w:p>
          <w:p w14:paraId="60A0681F" w14:textId="77777777" w:rsidR="00147184" w:rsidRP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4C76779" w14:textId="77777777" w:rsidR="00147184" w:rsidRPr="00147184" w:rsidRDefault="00147184" w:rsidP="00147184">
            <w:pPr>
              <w:spacing w:after="0" w:line="240" w:lineRule="auto"/>
              <w:rPr>
                <w:rFonts w:ascii="Arial" w:eastAsia="Calibri" w:hAnsi="Arial" w:cs="Times New Roman"/>
                <w:kern w:val="0"/>
                <w:lang w:val="en-AU"/>
                <w14:ligatures w14:val="none"/>
              </w:rPr>
            </w:pPr>
          </w:p>
        </w:tc>
      </w:tr>
    </w:tbl>
    <w:p w14:paraId="56E0143E" w14:textId="276B228A" w:rsidR="00B77671" w:rsidRPr="006574A2" w:rsidRDefault="00B77671" w:rsidP="00147184">
      <w:pPr>
        <w:ind w:left="-567"/>
        <w:rPr>
          <w:rFonts w:ascii="Arial" w:hAnsi="Arial" w:cs="Arial"/>
          <w:sz w:val="28"/>
          <w:szCs w:val="28"/>
        </w:rPr>
      </w:pPr>
    </w:p>
    <w:p>
      <w:pPr>
        <w:spacing w:before="240"/>
        <w:ind w:left="-567"/>
      </w:pPr>
      <w:r>
        <w:rPr>
          <w:rFonts w:ascii="Arial" w:hAnsi="Arial" w:cs="Arial"/>
          <w:i/>
          <w:color w:val="5B6770"/>
          <w:sz w:val="16"/>
          <w:szCs w:val="16"/>
        </w:rPr>
        <w:t xml:space="preserve">This resource has been adapted for use at Thompson Rivers University with thanks to Brock University’s Supervisor Supports, developed by Brock University’s Faculty of Graduate Studies and Postdoctoral Affairs.</w:t>
      </w:r>
    </w:p>
    <w:sectPr w:rsidR="00B77671" w:rsidRPr="006574A2" w:rsidSect="00A8238E">
      <w:pgSz w:w="12240" w:h="15840"/>
      <w:pgMar w:top="142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9545C" w14:textId="77777777" w:rsidR="0058303C" w:rsidRDefault="0058303C" w:rsidP="009D22D8">
      <w:pPr>
        <w:spacing w:after="0" w:line="240" w:lineRule="auto"/>
      </w:pPr>
      <w:r>
        <w:separator/>
      </w:r>
    </w:p>
  </w:endnote>
  <w:endnote w:type="continuationSeparator" w:id="0">
    <w:p w14:paraId="04FCE7CF" w14:textId="77777777" w:rsidR="0058303C" w:rsidRDefault="0058303C" w:rsidP="009D2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B823D" w14:textId="77777777" w:rsidR="0058303C" w:rsidRDefault="0058303C" w:rsidP="009D22D8">
      <w:pPr>
        <w:spacing w:after="0" w:line="240" w:lineRule="auto"/>
      </w:pPr>
      <w:r>
        <w:separator/>
      </w:r>
    </w:p>
  </w:footnote>
  <w:footnote w:type="continuationSeparator" w:id="0">
    <w:p w14:paraId="763367CD" w14:textId="77777777" w:rsidR="0058303C" w:rsidRDefault="0058303C" w:rsidP="009D22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58A"/>
    <w:rsid w:val="00147184"/>
    <w:rsid w:val="0015126E"/>
    <w:rsid w:val="001E558A"/>
    <w:rsid w:val="00340555"/>
    <w:rsid w:val="003776E1"/>
    <w:rsid w:val="00383480"/>
    <w:rsid w:val="00450BA0"/>
    <w:rsid w:val="0058303C"/>
    <w:rsid w:val="006574A2"/>
    <w:rsid w:val="006E04F4"/>
    <w:rsid w:val="00784491"/>
    <w:rsid w:val="00795FE2"/>
    <w:rsid w:val="007D4FCF"/>
    <w:rsid w:val="00831000"/>
    <w:rsid w:val="00871F72"/>
    <w:rsid w:val="009D22D8"/>
    <w:rsid w:val="00A8238E"/>
    <w:rsid w:val="00AF6C5D"/>
    <w:rsid w:val="00B22800"/>
    <w:rsid w:val="00B77671"/>
    <w:rsid w:val="00C1301F"/>
    <w:rsid w:val="00C55834"/>
    <w:rsid w:val="00D077CE"/>
    <w:rsid w:val="00EF62A3"/>
    <w:rsid w:val="00F51293"/>
    <w:rsid w:val="00FF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E8561"/>
  <w15:chartTrackingRefBased/>
  <w15:docId w15:val="{5B41F7A9-FC84-41A4-9362-AD440294D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5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5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5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5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5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5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5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5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5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5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5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5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5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58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2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2D8"/>
  </w:style>
  <w:style w:type="paragraph" w:styleId="Footer">
    <w:name w:val="footer"/>
    <w:basedOn w:val="Normal"/>
    <w:link w:val="FooterChar"/>
    <w:uiPriority w:val="99"/>
    <w:unhideWhenUsed/>
    <w:rsid w:val="009D2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2D8"/>
  </w:style>
  <w:style w:type="character" w:styleId="PlaceholderText">
    <w:name w:val="Placeholder Text"/>
    <w:basedOn w:val="DefaultParagraphFont"/>
    <w:uiPriority w:val="99"/>
    <w:semiHidden/>
    <w:rsid w:val="009D22D8"/>
    <w:rPr>
      <w:color w:val="808080"/>
    </w:rPr>
  </w:style>
  <w:style w:type="table" w:styleId="TableGrid">
    <w:name w:val="Table Grid"/>
    <w:basedOn w:val="TableNormal"/>
    <w:uiPriority w:val="39"/>
    <w:rsid w:val="00FF5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tru-logo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5396A-35FB-4955-940D-F2204DD6C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Stacia Heaton</dc:creator>
  <cp:keywords/>
  <dc:description/>
  <cp:lastModifiedBy>Stacia Heaton</cp:lastModifiedBy>
  <cp:revision>2</cp:revision>
  <cp:lastPrinted>2025-01-30T13:28:00Z</cp:lastPrinted>
  <dcterms:created xsi:type="dcterms:W3CDTF">2025-02-19T03:29:00Z</dcterms:created>
  <dcterms:modified xsi:type="dcterms:W3CDTF">2025-02-19T03:29:00Z</dcterms:modified>
</cp:coreProperties>
</file>